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p w:rsidR="00CA6C06" w:rsidRPr="00D60299" w:rsidRDefault="00CA6C06" w:rsidP="00CA6C06">
      <w:pPr>
        <w:rPr>
          <w:rFonts w:cs="B Nazanin"/>
          <w:sz w:val="27"/>
          <w:szCs w:val="27"/>
          <w:rtl/>
        </w:rPr>
      </w:pPr>
    </w:p>
    <w:p w:rsidR="00CA6C06" w:rsidRPr="00D60299" w:rsidRDefault="00CA6C06" w:rsidP="00CA6C06">
      <w:pPr>
        <w:spacing w:before="100" w:beforeAutospacing="1" w:after="100" w:afterAutospacing="1"/>
        <w:jc w:val="right"/>
        <w:outlineLvl w:val="0"/>
        <w:rPr>
          <w:rFonts w:cs="B Nazanin"/>
          <w:b/>
          <w:bCs/>
          <w:kern w:val="36"/>
          <w:sz w:val="48"/>
          <w:szCs w:val="48"/>
          <w:rtl/>
          <w:lang w:bidi="fa-IR"/>
        </w:rPr>
      </w:pPr>
      <w:r w:rsidRPr="00D60299">
        <w:rPr>
          <w:rFonts w:cs="B Nazanin"/>
          <w:b/>
          <w:bCs/>
          <w:kern w:val="36"/>
          <w:sz w:val="48"/>
          <w:szCs w:val="48"/>
          <w:rtl/>
        </w:rPr>
        <w:t xml:space="preserve">اطلاعیه دفتر نظارت بر مراکز ، مجامع و مشاغل سازمان سینمایی در خصوص </w:t>
      </w:r>
      <w:r w:rsidRPr="00D60299">
        <w:rPr>
          <w:rFonts w:cs="B Nazanin" w:hint="cs"/>
          <w:b/>
          <w:bCs/>
          <w:kern w:val="36"/>
          <w:sz w:val="48"/>
          <w:szCs w:val="48"/>
          <w:rtl/>
        </w:rPr>
        <w:t>ارزشیابی هنرمندان سینمایی</w:t>
      </w:r>
      <w:r w:rsidRPr="00D60299">
        <w:rPr>
          <w:rFonts w:cs="B Nazanin"/>
          <w:b/>
          <w:bCs/>
          <w:kern w:val="36"/>
          <w:sz w:val="48"/>
          <w:szCs w:val="48"/>
          <w:rtl/>
        </w:rPr>
        <w:t xml:space="preserve"> </w:t>
      </w:r>
    </w:p>
    <w:p w:rsidR="00CA6C06" w:rsidRPr="00D60299" w:rsidRDefault="00CA6C06" w:rsidP="00CA6C06">
      <w:pPr>
        <w:jc w:val="both"/>
        <w:rPr>
          <w:rFonts w:cs="B Nazanin"/>
          <w:sz w:val="27"/>
          <w:szCs w:val="27"/>
          <w:rtl/>
        </w:rPr>
      </w:pPr>
    </w:p>
    <w:p w:rsidR="00CA6C06" w:rsidRPr="00D60299" w:rsidRDefault="00CA6C06" w:rsidP="00CA6C06">
      <w:pPr>
        <w:autoSpaceDE w:val="0"/>
        <w:autoSpaceDN w:val="0"/>
        <w:bidi/>
        <w:adjustRightInd w:val="0"/>
        <w:ind w:left="90"/>
        <w:contextualSpacing/>
        <w:jc w:val="both"/>
        <w:rPr>
          <w:rFonts w:cs="B Nazanin"/>
          <w:sz w:val="27"/>
          <w:szCs w:val="27"/>
          <w:rtl/>
        </w:rPr>
      </w:pPr>
      <w:r w:rsidRPr="00D60299">
        <w:rPr>
          <w:rFonts w:cs="B Nazanin" w:hint="cs"/>
          <w:sz w:val="27"/>
          <w:szCs w:val="27"/>
          <w:rtl/>
        </w:rPr>
        <w:t xml:space="preserve">     از متقضیان محترم ارزشیابی هنری  و دریافت گواهینامه هنری( سینمایی) تقاضا دارد برای</w:t>
      </w:r>
      <w:r w:rsidR="00ED216C" w:rsidRPr="00D60299">
        <w:rPr>
          <w:rFonts w:ascii="Cambria" w:hAnsi="Cambria" w:cs="B Nazanin" w:hint="cs"/>
          <w:sz w:val="27"/>
          <w:szCs w:val="27"/>
          <w:rtl/>
        </w:rPr>
        <w:t xml:space="preserve"> </w:t>
      </w:r>
      <w:r w:rsidRPr="00D60299">
        <w:rPr>
          <w:rFonts w:cs="B Nazanin" w:hint="cs"/>
          <w:sz w:val="27"/>
          <w:szCs w:val="27"/>
          <w:rtl/>
        </w:rPr>
        <w:t>تسریع در امور و عدم نیاز به مراجعه حضوری ، از این پس مدارک و مستندات لازم جهت ارایه به بخش ارزشیابی هنرمندان در سازمان امور سینمایی را بر اساس موارد زیر ارسال نمایند :</w:t>
      </w:r>
      <w:r w:rsidRPr="00D60299">
        <w:rPr>
          <w:rFonts w:cs="B Nazanin"/>
          <w:sz w:val="27"/>
          <w:szCs w:val="27"/>
          <w:rtl/>
        </w:rPr>
        <w:t xml:space="preserve"> </w:t>
      </w:r>
    </w:p>
    <w:p w:rsidR="00CA6C06" w:rsidRPr="00D60299" w:rsidRDefault="00CA6C06" w:rsidP="00CA6C06">
      <w:pPr>
        <w:autoSpaceDE w:val="0"/>
        <w:autoSpaceDN w:val="0"/>
        <w:bidi/>
        <w:adjustRightInd w:val="0"/>
        <w:ind w:left="90"/>
        <w:contextualSpacing/>
        <w:jc w:val="both"/>
        <w:rPr>
          <w:rFonts w:cs="B Nazanin"/>
        </w:rPr>
      </w:pPr>
      <w:r w:rsidRPr="00D60299">
        <w:rPr>
          <w:rFonts w:ascii="Cambria" w:hAnsi="Cambria" w:cs="Cambria" w:hint="cs"/>
          <w:sz w:val="27"/>
          <w:szCs w:val="27"/>
          <w:rtl/>
        </w:rPr>
        <w:t> </w:t>
      </w:r>
      <w:r w:rsidR="00D60299" w:rsidRPr="00D60299">
        <w:rPr>
          <w:rFonts w:ascii="Cambria" w:hAnsi="Cambria" w:cs="B Nazanin" w:hint="cs"/>
          <w:sz w:val="27"/>
          <w:szCs w:val="27"/>
          <w:rtl/>
          <w:lang w:bidi="fa-IR"/>
        </w:rPr>
        <w:t>-</w:t>
      </w:r>
      <w:hyperlink r:id="rId6" w:history="1">
        <w:r w:rsidRPr="00D60299">
          <w:rPr>
            <w:rFonts w:cs="B Nazanin" w:hint="cs"/>
            <w:color w:val="0000FF"/>
            <w:szCs w:val="27"/>
            <w:u w:val="single"/>
            <w:rtl/>
            <w:lang w:bidi="fa-IR"/>
          </w:rPr>
          <w:t>دانلود فرم های ارزشیابی هنرمندان</w:t>
        </w:r>
      </w:hyperlink>
      <w:r w:rsidRPr="00D60299">
        <w:rPr>
          <w:rFonts w:cs="B Nazanin" w:hint="cs"/>
          <w:sz w:val="27"/>
          <w:szCs w:val="27"/>
          <w:rtl/>
          <w:lang w:bidi="fa-IR"/>
        </w:rPr>
        <w:t xml:space="preserve"> از سایت سازمان امور سینمایی .</w:t>
      </w:r>
    </w:p>
    <w:p w:rsidR="00CA6C06" w:rsidRPr="00D60299" w:rsidRDefault="00D60299" w:rsidP="00CA6C06">
      <w:pPr>
        <w:autoSpaceDE w:val="0"/>
        <w:autoSpaceDN w:val="0"/>
        <w:bidi/>
        <w:adjustRightInd w:val="0"/>
        <w:ind w:left="90"/>
        <w:contextualSpacing/>
        <w:jc w:val="both"/>
        <w:rPr>
          <w:rFonts w:cs="B Nazanin"/>
          <w:rtl/>
        </w:rPr>
      </w:pPr>
      <w:r w:rsidRPr="00D60299">
        <w:rPr>
          <w:rFonts w:cs="B Nazanin" w:hint="cs"/>
          <w:sz w:val="27"/>
          <w:szCs w:val="27"/>
          <w:rtl/>
          <w:lang w:bidi="fa-IR"/>
        </w:rPr>
        <w:t>-</w:t>
      </w:r>
      <w:r w:rsidR="00CA6C06" w:rsidRPr="00D60299">
        <w:rPr>
          <w:rFonts w:cs="B Nazanin" w:hint="cs"/>
          <w:sz w:val="27"/>
          <w:szCs w:val="27"/>
          <w:rtl/>
          <w:lang w:bidi="fa-IR"/>
        </w:rPr>
        <w:t xml:space="preserve">مطالعه دقیق و سپس پر نمودن کامل فرم ها ( خواهشمند است اطلاعات درخواستی در تمامی قسمت های خالی فرم ها پر شود ) </w:t>
      </w:r>
    </w:p>
    <w:p w:rsidR="00CA6C06" w:rsidRPr="00D60299" w:rsidRDefault="00ED216C" w:rsidP="00CA6C06">
      <w:pPr>
        <w:autoSpaceDE w:val="0"/>
        <w:autoSpaceDN w:val="0"/>
        <w:bidi/>
        <w:adjustRightInd w:val="0"/>
        <w:ind w:left="90"/>
        <w:contextualSpacing/>
        <w:jc w:val="both"/>
        <w:rPr>
          <w:rFonts w:cs="B Nazanin"/>
          <w:rtl/>
        </w:rPr>
      </w:pPr>
      <w:r w:rsidRPr="00D60299">
        <w:rPr>
          <w:rFonts w:cs="B Nazanin" w:hint="cs"/>
          <w:sz w:val="27"/>
          <w:szCs w:val="27"/>
          <w:rtl/>
          <w:lang w:bidi="fa-IR"/>
        </w:rPr>
        <w:t xml:space="preserve"> </w:t>
      </w:r>
      <w:r w:rsidR="00D60299" w:rsidRPr="00D60299">
        <w:rPr>
          <w:rFonts w:cs="B Nazanin" w:hint="cs"/>
          <w:sz w:val="27"/>
          <w:szCs w:val="27"/>
          <w:rtl/>
          <w:lang w:bidi="fa-IR"/>
        </w:rPr>
        <w:t>-</w:t>
      </w:r>
      <w:r w:rsidR="00CA6C06" w:rsidRPr="00D60299">
        <w:rPr>
          <w:rFonts w:cs="B Nazanin" w:hint="cs"/>
          <w:sz w:val="27"/>
          <w:szCs w:val="27"/>
          <w:rtl/>
          <w:lang w:bidi="fa-IR"/>
        </w:rPr>
        <w:t>( کلیه مدارک موردنیاز در انتهای فرم های درخواستی ذکر شده است ) .</w:t>
      </w:r>
    </w:p>
    <w:p w:rsidR="00CA6C06" w:rsidRPr="00D60299" w:rsidRDefault="00CA6C06" w:rsidP="00CA6C06">
      <w:pPr>
        <w:autoSpaceDE w:val="0"/>
        <w:autoSpaceDN w:val="0"/>
        <w:bidi/>
        <w:adjustRightInd w:val="0"/>
        <w:ind w:left="90"/>
        <w:contextualSpacing/>
        <w:jc w:val="both"/>
        <w:rPr>
          <w:rFonts w:cs="B Nazanin"/>
          <w:rtl/>
        </w:rPr>
      </w:pPr>
      <w:r w:rsidRPr="00D60299">
        <w:rPr>
          <w:rFonts w:ascii="Cambria" w:hAnsi="Cambria" w:cs="Cambria" w:hint="cs"/>
          <w:sz w:val="27"/>
          <w:szCs w:val="27"/>
          <w:rtl/>
        </w:rPr>
        <w:t> </w:t>
      </w:r>
      <w:r w:rsidRPr="00D60299">
        <w:rPr>
          <w:rFonts w:cs="B Nazanin"/>
          <w:sz w:val="27"/>
          <w:szCs w:val="27"/>
          <w:rtl/>
        </w:rPr>
        <w:t xml:space="preserve"> </w:t>
      </w:r>
      <w:r w:rsidR="00D60299" w:rsidRPr="00D60299">
        <w:rPr>
          <w:rFonts w:cs="B Nazanin" w:hint="cs"/>
          <w:sz w:val="27"/>
          <w:szCs w:val="27"/>
          <w:rtl/>
        </w:rPr>
        <w:t>-</w:t>
      </w:r>
      <w:r w:rsidRPr="00D60299">
        <w:rPr>
          <w:rFonts w:cs="B Nazanin" w:hint="cs"/>
          <w:sz w:val="27"/>
          <w:szCs w:val="27"/>
          <w:rtl/>
          <w:lang w:bidi="fa-IR"/>
        </w:rPr>
        <w:t>اسکن کلیه مدارک درخواستی با کیفیت خوب .</w:t>
      </w:r>
    </w:p>
    <w:p w:rsidR="00CA6C06" w:rsidRPr="006E3ABB" w:rsidRDefault="00D60299" w:rsidP="006E3ABB">
      <w:pPr>
        <w:autoSpaceDE w:val="0"/>
        <w:autoSpaceDN w:val="0"/>
        <w:bidi/>
        <w:adjustRightInd w:val="0"/>
        <w:ind w:left="90"/>
        <w:contextualSpacing/>
        <w:jc w:val="both"/>
        <w:rPr>
          <w:rFonts w:cs="B Nazanin"/>
          <w:sz w:val="27"/>
          <w:szCs w:val="27"/>
          <w:rtl/>
          <w:lang w:bidi="fa-IR"/>
        </w:rPr>
      </w:pPr>
      <w:r w:rsidRPr="00D60299">
        <w:rPr>
          <w:rFonts w:cs="B Nazanin" w:hint="cs"/>
          <w:sz w:val="27"/>
          <w:szCs w:val="27"/>
          <w:rtl/>
          <w:lang w:bidi="fa-IR"/>
        </w:rPr>
        <w:t>-</w:t>
      </w:r>
      <w:r w:rsidR="00CA6C06" w:rsidRPr="00D60299">
        <w:rPr>
          <w:rFonts w:cs="B Nazanin" w:hint="cs"/>
          <w:sz w:val="27"/>
          <w:szCs w:val="27"/>
          <w:rtl/>
          <w:lang w:bidi="fa-IR"/>
        </w:rPr>
        <w:t>ارسال مدارک اسکن شده  به همراه حدا</w:t>
      </w:r>
      <w:r w:rsidR="00257498">
        <w:rPr>
          <w:rFonts w:cs="B Nazanin" w:hint="cs"/>
          <w:sz w:val="27"/>
          <w:szCs w:val="27"/>
          <w:rtl/>
          <w:lang w:bidi="fa-IR"/>
        </w:rPr>
        <w:t>قل 10</w:t>
      </w:r>
      <w:r w:rsidR="00CA6C06" w:rsidRPr="00D60299">
        <w:rPr>
          <w:rFonts w:cs="B Nazanin" w:hint="cs"/>
          <w:sz w:val="27"/>
          <w:szCs w:val="27"/>
          <w:rtl/>
          <w:lang w:bidi="fa-IR"/>
        </w:rPr>
        <w:t xml:space="preserve"> نمونه از آثار هنری هنرمند و 2 قطعه عکس 4*3 در قالب دی وی دی به بخش ارزشیابی هنرمندان این دفتر  به نشانی میدان بهارستان ، خیابان کمال الملک ، ساختمان امور سینمایی ، طبقه سوم ، دفتر نظارت بر مراکز</w:t>
      </w:r>
      <w:r w:rsidR="008818D7" w:rsidRPr="00D60299">
        <w:rPr>
          <w:rFonts w:cs="B Nazanin" w:hint="cs"/>
          <w:sz w:val="27"/>
          <w:szCs w:val="27"/>
          <w:rtl/>
          <w:lang w:bidi="fa-IR"/>
        </w:rPr>
        <w:t xml:space="preserve"> ،مشاغل و مجامع </w:t>
      </w:r>
      <w:r w:rsidR="006E3ABB">
        <w:rPr>
          <w:rFonts w:cs="B Nazanin" w:hint="cs"/>
          <w:sz w:val="27"/>
          <w:szCs w:val="27"/>
          <w:rtl/>
          <w:lang w:bidi="fa-IR"/>
        </w:rPr>
        <w:t>.</w:t>
      </w:r>
    </w:p>
    <w:p w:rsidR="008818D7" w:rsidRPr="00D60299" w:rsidRDefault="00CA6C06" w:rsidP="00CA6C06">
      <w:pPr>
        <w:autoSpaceDE w:val="0"/>
        <w:autoSpaceDN w:val="0"/>
        <w:bidi/>
        <w:adjustRightInd w:val="0"/>
        <w:ind w:left="90"/>
        <w:contextualSpacing/>
        <w:jc w:val="both"/>
        <w:rPr>
          <w:rFonts w:cs="B Nazanin"/>
          <w:rtl/>
        </w:rPr>
      </w:pPr>
      <w:r w:rsidRPr="00D60299">
        <w:rPr>
          <w:rFonts w:cs="B Nazanin" w:hint="cs"/>
          <w:sz w:val="27"/>
          <w:szCs w:val="27"/>
          <w:rtl/>
          <w:lang w:bidi="fa-IR"/>
        </w:rPr>
        <w:t>درصورت وجود هر گونه پرسش در مورد پر نمودن فرم ها ویا ارسال اسناد و مدارک مورد نیاز ، شماره تلفن</w:t>
      </w:r>
      <w:r w:rsidR="008818D7" w:rsidRPr="00D60299">
        <w:rPr>
          <w:rFonts w:cs="B Nazanin" w:hint="cs"/>
          <w:sz w:val="27"/>
          <w:szCs w:val="27"/>
          <w:rtl/>
          <w:lang w:bidi="fa-IR"/>
        </w:rPr>
        <w:t>38512676-</w:t>
      </w:r>
      <w:r w:rsidRPr="00D60299">
        <w:rPr>
          <w:rFonts w:cs="B Nazanin" w:hint="cs"/>
          <w:sz w:val="27"/>
          <w:szCs w:val="27"/>
          <w:rtl/>
          <w:lang w:bidi="fa-IR"/>
        </w:rPr>
        <w:t xml:space="preserve"> 33966131-33966113دفتر نظارت بر مراکز ، مجامع و مشاغل</w:t>
      </w:r>
      <w:r w:rsidR="00D60299" w:rsidRPr="00D60299">
        <w:rPr>
          <w:rFonts w:cs="B Nazanin" w:hint="cs"/>
          <w:sz w:val="27"/>
          <w:szCs w:val="27"/>
          <w:rtl/>
          <w:lang w:bidi="fa-IR"/>
        </w:rPr>
        <w:t xml:space="preserve"> </w:t>
      </w:r>
      <w:r w:rsidRPr="00D60299">
        <w:rPr>
          <w:rFonts w:cs="B Nazanin" w:hint="cs"/>
          <w:sz w:val="27"/>
          <w:szCs w:val="27"/>
          <w:rtl/>
          <w:lang w:bidi="fa-IR"/>
        </w:rPr>
        <w:t>پاسخگوی متقاضیان عزیز می باشد .</w:t>
      </w:r>
    </w:p>
    <w:p w:rsidR="00CA6C06" w:rsidRPr="00D60299" w:rsidRDefault="008818D7" w:rsidP="008818D7">
      <w:pPr>
        <w:spacing w:after="200" w:line="276" w:lineRule="auto"/>
        <w:rPr>
          <w:rFonts w:cs="B Nazanin"/>
        </w:rPr>
      </w:pPr>
      <w:r w:rsidRPr="00D60299">
        <w:rPr>
          <w:rFonts w:cs="B Nazanin"/>
          <w:rtl/>
        </w:rPr>
        <w:br w:type="page"/>
      </w:r>
    </w:p>
    <w:p w:rsidR="00CA6C06" w:rsidRPr="00D60299" w:rsidRDefault="00CA6C06" w:rsidP="00F562CE">
      <w:pPr>
        <w:jc w:val="right"/>
        <w:rPr>
          <w:rFonts w:cs="B Nazanin"/>
          <w:rtl/>
          <w:lang w:bidi="fa-IR"/>
        </w:rPr>
      </w:pPr>
    </w:p>
    <w:p w:rsidR="00CA6C06" w:rsidRPr="00D60299" w:rsidRDefault="00CA6C06" w:rsidP="00F562CE">
      <w:pPr>
        <w:jc w:val="right"/>
        <w:rPr>
          <w:rFonts w:cs="B Nazanin"/>
          <w:rtl/>
          <w:lang w:bidi="fa-IR"/>
        </w:rPr>
      </w:pPr>
    </w:p>
    <w:p w:rsidR="00CA6C06" w:rsidRPr="00D60299" w:rsidRDefault="00CA6C06" w:rsidP="00F562CE">
      <w:pPr>
        <w:jc w:val="right"/>
        <w:rPr>
          <w:rFonts w:cs="B Nazanin"/>
          <w:rtl/>
          <w:lang w:bidi="fa-IR"/>
        </w:rPr>
      </w:pPr>
    </w:p>
    <w:p w:rsidR="00CA6C06" w:rsidRPr="00D60299" w:rsidRDefault="00CA6C06" w:rsidP="00F562CE">
      <w:pPr>
        <w:jc w:val="right"/>
        <w:rPr>
          <w:rFonts w:cs="B Nazanin"/>
          <w:rtl/>
          <w:lang w:bidi="fa-IR"/>
        </w:rPr>
      </w:pPr>
    </w:p>
    <w:p w:rsidR="00F562CE" w:rsidRPr="00D60299" w:rsidRDefault="008818D7" w:rsidP="008818D7">
      <w:pPr>
        <w:tabs>
          <w:tab w:val="left" w:pos="7611"/>
        </w:tabs>
        <w:rPr>
          <w:rFonts w:cs="B Nazanin"/>
        </w:rPr>
      </w:pPr>
      <w:r w:rsidRPr="00D60299">
        <w:rPr>
          <w:rFonts w:cs="B Nazanin"/>
          <w:lang w:bidi="fa-I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562CE" w:rsidRPr="00D60299" w:rsidTr="003B70CE">
        <w:tc>
          <w:tcPr>
            <w:tcW w:w="8856" w:type="dxa"/>
          </w:tcPr>
          <w:p w:rsidR="00F562CE" w:rsidRPr="00D60299" w:rsidRDefault="00F562CE" w:rsidP="003B70CE">
            <w:pPr>
              <w:tabs>
                <w:tab w:val="left" w:pos="1080"/>
              </w:tabs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bidi/>
              <w:ind w:left="540" w:right="54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02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........................ هنرمند رشته .............................. صحت مطالب و مدارك ارائه شده در پرونده خويش را تأييد مي نمايم و ضمناً نسبت به رأي صادره شوراي ارزشيابي هنرمندان، نويسندگان و شاعران كشور و يا كميته هاي تخصصي مربوطه اعتراض نخواهم داشت . </w:t>
            </w:r>
          </w:p>
          <w:p w:rsidR="00F562CE" w:rsidRPr="00D60299" w:rsidRDefault="00F562CE" w:rsidP="003B70CE">
            <w:pPr>
              <w:tabs>
                <w:tab w:val="left" w:pos="1080"/>
              </w:tabs>
              <w:ind w:right="540"/>
              <w:jc w:val="right"/>
              <w:rPr>
                <w:rFonts w:cs="B Nazanin"/>
                <w:rtl/>
                <w:lang w:bidi="fa-IR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</w:tblGrid>
            <w:tr w:rsidR="00F562CE" w:rsidRPr="00D60299" w:rsidTr="003B70CE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2CE" w:rsidRPr="00D60299" w:rsidRDefault="00F562CE" w:rsidP="003B70CE">
                  <w:pPr>
                    <w:tabs>
                      <w:tab w:val="left" w:pos="1080"/>
                    </w:tabs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D60299">
                    <w:rPr>
                      <w:rFonts w:cs="B Nazanin" w:hint="cs"/>
                      <w:rtl/>
                      <w:lang w:bidi="fa-IR"/>
                    </w:rPr>
                    <w:t>امضاء :</w:t>
                  </w:r>
                </w:p>
                <w:p w:rsidR="00F562CE" w:rsidRPr="00D60299" w:rsidRDefault="00F562CE" w:rsidP="003B70CE">
                  <w:pPr>
                    <w:tabs>
                      <w:tab w:val="left" w:pos="1080"/>
                    </w:tabs>
                    <w:jc w:val="right"/>
                    <w:rPr>
                      <w:rFonts w:cs="B Nazanin"/>
                      <w:lang w:bidi="fa-IR"/>
                    </w:rPr>
                  </w:pPr>
                  <w:r w:rsidRPr="00D60299">
                    <w:rPr>
                      <w:rFonts w:cs="B Nazanin" w:hint="cs"/>
                      <w:rtl/>
                      <w:lang w:bidi="fa-IR"/>
                    </w:rPr>
                    <w:t>تاريخ :</w:t>
                  </w:r>
                </w:p>
              </w:tc>
            </w:tr>
          </w:tbl>
          <w:p w:rsidR="00F562CE" w:rsidRPr="00D60299" w:rsidRDefault="00F562CE" w:rsidP="003B70CE">
            <w:pPr>
              <w:tabs>
                <w:tab w:val="left" w:pos="1080"/>
              </w:tabs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rPr>
                <w:rFonts w:cs="B Nazanin"/>
                <w:lang w:bidi="fa-IR"/>
              </w:rPr>
            </w:pPr>
          </w:p>
          <w:p w:rsidR="00F562CE" w:rsidRPr="00D60299" w:rsidRDefault="00F562CE" w:rsidP="003B70CE">
            <w:pPr>
              <w:tabs>
                <w:tab w:val="left" w:pos="1080"/>
              </w:tabs>
              <w:rPr>
                <w:rFonts w:cs="B Nazanin"/>
                <w:lang w:bidi="fa-IR"/>
              </w:rPr>
            </w:pPr>
          </w:p>
        </w:tc>
      </w:tr>
    </w:tbl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8818D7" w:rsidRPr="00D60299" w:rsidRDefault="008818D7">
      <w:pPr>
        <w:spacing w:after="200" w:line="276" w:lineRule="auto"/>
        <w:rPr>
          <w:rFonts w:cs="B Nazanin"/>
          <w:lang w:bidi="fa-IR"/>
        </w:rPr>
      </w:pPr>
      <w:r w:rsidRPr="00D60299">
        <w:rPr>
          <w:rFonts w:cs="B Nazanin"/>
          <w:lang w:bidi="fa-IR"/>
        </w:rPr>
        <w:br w:type="page"/>
      </w: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p w:rsidR="00F562CE" w:rsidRPr="00D60299" w:rsidRDefault="00F562CE" w:rsidP="00F562CE">
      <w:pPr>
        <w:jc w:val="center"/>
        <w:rPr>
          <w:rFonts w:cs="B Nazanin"/>
          <w:lang w:bidi="fa-IR"/>
        </w:rPr>
      </w:pPr>
      <w:r w:rsidRPr="00D60299">
        <w:rPr>
          <w:rFonts w:cs="B Nazanin" w:hint="cs"/>
          <w:rtl/>
          <w:lang w:bidi="fa-IR"/>
        </w:rPr>
        <w:t>( فرم 1 ) ـ فرم متقاضي دريافت درجه هنري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88"/>
      </w:tblGrid>
      <w:tr w:rsidR="00F562CE" w:rsidRPr="00D60299" w:rsidTr="003B70CE">
        <w:tc>
          <w:tcPr>
            <w:tcW w:w="3888" w:type="dxa"/>
          </w:tcPr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sz w:val="22"/>
                <w:szCs w:val="22"/>
                <w:rtl/>
                <w:lang w:bidi="fa-IR"/>
              </w:rPr>
              <w:t>تاريخ تشكيل پرونده ..............................................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sz w:val="22"/>
                <w:szCs w:val="22"/>
                <w:rtl/>
                <w:lang w:bidi="fa-IR"/>
              </w:rPr>
              <w:t>رشته هنري : ..........................................................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lang w:bidi="fa-IR"/>
              </w:rPr>
            </w:pPr>
            <w:r w:rsidRPr="00D60299">
              <w:rPr>
                <w:rFonts w:cs="B Nazanin" w:hint="cs"/>
                <w:sz w:val="22"/>
                <w:szCs w:val="22"/>
                <w:rtl/>
                <w:lang w:bidi="fa-IR"/>
              </w:rPr>
              <w:t>نام استان ارسال كننده : ..........................................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</w:tblGrid>
      <w:tr w:rsidR="00F562CE" w:rsidRPr="00D60299" w:rsidTr="003B70CE">
        <w:trPr>
          <w:trHeight w:val="5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sz w:val="22"/>
                <w:szCs w:val="22"/>
                <w:rtl/>
                <w:lang w:bidi="fa-IR"/>
              </w:rPr>
              <w:t>شماره پرونده : 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sz w:val="22"/>
                <w:szCs w:val="22"/>
                <w:rtl/>
                <w:lang w:bidi="fa-IR"/>
              </w:rPr>
              <w:t>تاريخ..................................</w:t>
            </w:r>
          </w:p>
        </w:tc>
      </w:tr>
    </w:tbl>
    <w:p w:rsidR="00F562CE" w:rsidRPr="00D60299" w:rsidRDefault="00F562CE" w:rsidP="00F562CE">
      <w:pPr>
        <w:jc w:val="center"/>
        <w:rPr>
          <w:rFonts w:cs="B Nazanin"/>
          <w:lang w:bidi="fa-IR"/>
        </w:rPr>
      </w:pPr>
      <w:r w:rsidRPr="00D60299">
        <w:rPr>
          <w:rFonts w:cs="B Nazanin"/>
          <w:sz w:val="22"/>
          <w:szCs w:val="22"/>
          <w:rtl/>
          <w:lang w:bidi="fa-IR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562CE" w:rsidRPr="00D60299" w:rsidTr="003B70CE">
        <w:tc>
          <w:tcPr>
            <w:tcW w:w="885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نام : ............................... نام خانوادگي : .................................... شماره شناسنامه ............... نام مستعار : .........................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نام پدر : ......................................... ميزان تحصيلات : .......................................................</w:t>
            </w:r>
          </w:p>
          <w:p w:rsidR="00F562CE" w:rsidRPr="00D60299" w:rsidRDefault="00F562CE" w:rsidP="003B70CE">
            <w:pPr>
              <w:ind w:right="720"/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 xml:space="preserve">محل سكونت : 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استان : ........................................ شهر : ........................................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نشاني : .................................................................................................................................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تلفن منزل : ...................................................................................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تلفن همراه :...................................................................................</w:t>
            </w:r>
          </w:p>
          <w:p w:rsidR="00F562CE" w:rsidRPr="00D60299" w:rsidRDefault="00F562CE" w:rsidP="003B70CE">
            <w:pPr>
              <w:ind w:right="720"/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ــــــــــــــــــــــــــــــــــــــــــــــــــــــــــــــــــــــــــــــــــــــــــــــ</w:t>
            </w:r>
          </w:p>
          <w:p w:rsidR="00F562CE" w:rsidRPr="00D60299" w:rsidRDefault="00F562CE" w:rsidP="003B70CE">
            <w:pPr>
              <w:ind w:right="720"/>
              <w:jc w:val="right"/>
              <w:rPr>
                <w:rFonts w:cs="B Nazanin"/>
                <w:rtl/>
                <w:lang w:bidi="fa-IR"/>
              </w:rPr>
            </w:pPr>
          </w:p>
          <w:p w:rsidR="00F562CE" w:rsidRPr="00D60299" w:rsidRDefault="00F562CE" w:rsidP="003B70CE">
            <w:pPr>
              <w:bidi/>
              <w:ind w:right="360"/>
              <w:jc w:val="both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 xml:space="preserve">اينجانب ............................... هنرمند رشته ....................................... صحت مطالب و مدارك ارائه شده پيوست را تأييد مي كنم و آگاهم در صورت اثبات خلاف آن، مطابق موازين قانوني با من رفتار خواهد شد . </w:t>
            </w:r>
          </w:p>
          <w:p w:rsidR="00F562CE" w:rsidRPr="00D60299" w:rsidRDefault="00F562CE" w:rsidP="003B70CE">
            <w:pPr>
              <w:bidi/>
              <w:ind w:right="360"/>
              <w:jc w:val="both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 xml:space="preserve">ضمناً تصميم شوراي ارزشيابي هنرمندان، نويسندگان و شاعران كشور را مي پذيرم و نسبت به نظر صادره شورا اعتراضي نخواهم داشت . 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rtl/>
                <w:lang w:bidi="fa-I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F562CE" w:rsidRPr="00D60299" w:rsidTr="003B70C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2CE" w:rsidRPr="00D60299" w:rsidRDefault="00F562CE" w:rsidP="003B70CE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D60299">
                    <w:rPr>
                      <w:rFonts w:cs="B Nazanin" w:hint="cs"/>
                      <w:rtl/>
                      <w:lang w:bidi="fa-IR"/>
                    </w:rPr>
                    <w:t>امضاء ............................</w:t>
                  </w:r>
                </w:p>
                <w:p w:rsidR="00F562CE" w:rsidRPr="00D60299" w:rsidRDefault="00F562CE" w:rsidP="003B70CE">
                  <w:pPr>
                    <w:jc w:val="right"/>
                    <w:rPr>
                      <w:rFonts w:cs="B Nazanin"/>
                      <w:lang w:bidi="fa-IR"/>
                    </w:rPr>
                  </w:pPr>
                  <w:r w:rsidRPr="00D60299">
                    <w:rPr>
                      <w:rFonts w:cs="B Nazanin" w:hint="cs"/>
                      <w:rtl/>
                      <w:lang w:bidi="fa-IR"/>
                    </w:rPr>
                    <w:t>تاريخ : ..........................</w:t>
                  </w:r>
                </w:p>
              </w:tc>
            </w:tr>
          </w:tbl>
          <w:p w:rsidR="00F562CE" w:rsidRPr="00D60299" w:rsidRDefault="00F562CE" w:rsidP="003B70CE">
            <w:pPr>
              <w:ind w:right="720"/>
              <w:jc w:val="right"/>
              <w:rPr>
                <w:rFonts w:cs="B Nazanin"/>
                <w:rtl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ـــــــــــــــــــــــــــــــــــــــــــــــــــــــــــــــــــــــــــــــــــــــــــــ</w:t>
            </w:r>
          </w:p>
          <w:p w:rsidR="00F562CE" w:rsidRPr="00D60299" w:rsidRDefault="00F562CE" w:rsidP="003B70CE">
            <w:pPr>
              <w:ind w:right="720"/>
              <w:jc w:val="right"/>
              <w:rPr>
                <w:rFonts w:cs="B Nazanin"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 xml:space="preserve">مندرجات تكميل شده اين پرسشنامه مورد تأييد است . </w:t>
            </w:r>
          </w:p>
          <w:p w:rsidR="00F562CE" w:rsidRPr="00D60299" w:rsidRDefault="00F562CE" w:rsidP="003B70CE">
            <w:pPr>
              <w:ind w:right="720"/>
              <w:jc w:val="right"/>
              <w:rPr>
                <w:rFonts w:cs="B Nazanin"/>
                <w:rtl/>
                <w:lang w:bidi="fa-IR"/>
              </w:rPr>
            </w:pPr>
          </w:p>
          <w:tbl>
            <w:tblPr>
              <w:tblW w:w="0" w:type="auto"/>
              <w:tblInd w:w="1255" w:type="dxa"/>
              <w:tblLook w:val="01E0" w:firstRow="1" w:lastRow="1" w:firstColumn="1" w:lastColumn="1" w:noHBand="0" w:noVBand="0"/>
            </w:tblPr>
            <w:tblGrid>
              <w:gridCol w:w="3057"/>
              <w:gridCol w:w="2703"/>
            </w:tblGrid>
            <w:tr w:rsidR="00F562CE" w:rsidRPr="00D60299" w:rsidTr="003B70CE">
              <w:tc>
                <w:tcPr>
                  <w:tcW w:w="3057" w:type="dxa"/>
                </w:tcPr>
                <w:p w:rsidR="00F562CE" w:rsidRPr="00D60299" w:rsidRDefault="00F562CE" w:rsidP="003B70CE">
                  <w:pPr>
                    <w:tabs>
                      <w:tab w:val="left" w:pos="2772"/>
                    </w:tabs>
                    <w:ind w:right="249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D6029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دبير كميته تخصصي</w:t>
                  </w:r>
                </w:p>
              </w:tc>
              <w:tc>
                <w:tcPr>
                  <w:tcW w:w="2703" w:type="dxa"/>
                </w:tcPr>
                <w:p w:rsidR="00F562CE" w:rsidRPr="00D60299" w:rsidRDefault="00F562CE" w:rsidP="003B70CE">
                  <w:pPr>
                    <w:tabs>
                      <w:tab w:val="left" w:pos="2235"/>
                    </w:tabs>
                    <w:ind w:right="252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D6029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مسئول ارزشيابي</w:t>
                  </w:r>
                </w:p>
              </w:tc>
            </w:tr>
            <w:tr w:rsidR="00F562CE" w:rsidRPr="00D60299" w:rsidTr="003B70CE">
              <w:tc>
                <w:tcPr>
                  <w:tcW w:w="3057" w:type="dxa"/>
                </w:tcPr>
                <w:p w:rsidR="00F562CE" w:rsidRPr="00D60299" w:rsidRDefault="00F562CE" w:rsidP="003B70CE">
                  <w:pPr>
                    <w:tabs>
                      <w:tab w:val="left" w:pos="2772"/>
                    </w:tabs>
                    <w:ind w:right="249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D60299">
                    <w:rPr>
                      <w:rFonts w:cs="B Nazanin" w:hint="cs"/>
                      <w:rtl/>
                      <w:lang w:bidi="fa-IR"/>
                    </w:rPr>
                    <w:t>تاريخ :...................................</w:t>
                  </w:r>
                </w:p>
              </w:tc>
              <w:tc>
                <w:tcPr>
                  <w:tcW w:w="2703" w:type="dxa"/>
                </w:tcPr>
                <w:p w:rsidR="00F562CE" w:rsidRPr="00D60299" w:rsidRDefault="00F562CE" w:rsidP="003B70CE">
                  <w:pPr>
                    <w:tabs>
                      <w:tab w:val="left" w:pos="2235"/>
                    </w:tabs>
                    <w:ind w:right="252"/>
                    <w:jc w:val="right"/>
                    <w:rPr>
                      <w:rFonts w:cs="B Nazanin"/>
                      <w:lang w:bidi="fa-IR"/>
                    </w:rPr>
                  </w:pPr>
                  <w:r w:rsidRPr="00D60299">
                    <w:rPr>
                      <w:rFonts w:cs="B Nazanin" w:hint="cs"/>
                      <w:rtl/>
                      <w:lang w:bidi="fa-IR"/>
                    </w:rPr>
                    <w:t>تاريخ :...................................</w:t>
                  </w:r>
                </w:p>
                <w:p w:rsidR="00F562CE" w:rsidRPr="00D60299" w:rsidRDefault="00F562CE" w:rsidP="003B70CE">
                  <w:pPr>
                    <w:tabs>
                      <w:tab w:val="left" w:pos="2235"/>
                    </w:tabs>
                    <w:ind w:right="252"/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F562CE" w:rsidRPr="00D60299" w:rsidRDefault="00F562CE" w:rsidP="003B70CE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F562CE" w:rsidRPr="00D60299" w:rsidRDefault="00F562CE" w:rsidP="00F562CE">
      <w:pPr>
        <w:rPr>
          <w:rFonts w:cs="B Nazanin"/>
          <w:lang w:bidi="fa-IR"/>
        </w:rPr>
      </w:pPr>
      <w:r w:rsidRPr="00D60299">
        <w:rPr>
          <w:rFonts w:cs="B Nazanin"/>
          <w:rtl/>
          <w:lang w:bidi="fa-IR"/>
        </w:rPr>
        <w:br w:type="page"/>
      </w:r>
    </w:p>
    <w:tbl>
      <w:tblPr>
        <w:tblpPr w:leftFromText="180" w:rightFromText="180" w:vertAnchor="page" w:horzAnchor="margin" w:tblpY="136"/>
        <w:tblW w:w="0" w:type="auto"/>
        <w:tblLook w:val="01E0" w:firstRow="1" w:lastRow="1" w:firstColumn="1" w:lastColumn="1" w:noHBand="0" w:noVBand="0"/>
      </w:tblPr>
      <w:tblGrid>
        <w:gridCol w:w="1409"/>
      </w:tblGrid>
      <w:tr w:rsidR="00F562CE" w:rsidRPr="00D60299" w:rsidTr="003B70CE">
        <w:trPr>
          <w:trHeight w:val="950"/>
        </w:trPr>
        <w:tc>
          <w:tcPr>
            <w:tcW w:w="1409" w:type="dxa"/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F562CE" w:rsidRPr="00D60299" w:rsidRDefault="00F562CE" w:rsidP="00F562CE">
      <w:pPr>
        <w:jc w:val="center"/>
        <w:rPr>
          <w:rFonts w:cs="B Nazanin"/>
          <w:b/>
          <w:bCs/>
          <w:lang w:bidi="fa-IR"/>
        </w:rPr>
      </w:pPr>
      <w:r w:rsidRPr="00D60299">
        <w:rPr>
          <w:rFonts w:cs="B Nazanin" w:hint="cs"/>
          <w:b/>
          <w:bCs/>
          <w:rtl/>
          <w:lang w:bidi="fa-IR"/>
        </w:rPr>
        <w:t>« عوامل تعيين درجات هنري و حد نصاب امتيازات ـ هنرمندان سينما »</w:t>
      </w:r>
    </w:p>
    <w:p w:rsidR="008818D7" w:rsidRPr="00D60299" w:rsidRDefault="008818D7" w:rsidP="00F562CE">
      <w:pPr>
        <w:jc w:val="center"/>
        <w:rPr>
          <w:rFonts w:cs="B Nazanin"/>
          <w:b/>
          <w:bCs/>
          <w:rtl/>
          <w:lang w:bidi="fa-IR"/>
        </w:rPr>
      </w:pPr>
    </w:p>
    <w:p w:rsidR="00F562CE" w:rsidRPr="00D60299" w:rsidRDefault="00F562CE" w:rsidP="00F562CE">
      <w:pPr>
        <w:jc w:val="center"/>
        <w:rPr>
          <w:rFonts w:cs="B Nazanin"/>
          <w:rtl/>
          <w:lang w:bidi="fa-IR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359"/>
      </w:tblGrid>
      <w:tr w:rsidR="00F562CE" w:rsidRPr="00D60299" w:rsidTr="003B70CE">
        <w:trPr>
          <w:trHeight w:val="858"/>
        </w:trPr>
        <w:tc>
          <w:tcPr>
            <w:tcW w:w="2359" w:type="dxa"/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پرونده : .....................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60299">
              <w:rPr>
                <w:rFonts w:cs="B Nazanin" w:hint="cs"/>
                <w:rtl/>
                <w:lang w:bidi="fa-IR"/>
              </w:rPr>
              <w:t>تاريخ : .............................</w:t>
            </w:r>
          </w:p>
        </w:tc>
      </w:tr>
    </w:tbl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  <w:r w:rsidRPr="00D60299">
        <w:rPr>
          <w:rFonts w:cs="B Nazanin" w:hint="cs"/>
          <w:rtl/>
          <w:lang w:bidi="fa-IR"/>
        </w:rPr>
        <w:t>نام خانوادگي : ........................................ نام : ............................. تاريخ تولد : ......................متقاضي رشته : ..........................</w:t>
      </w:r>
    </w:p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134"/>
        <w:gridCol w:w="738"/>
        <w:gridCol w:w="963"/>
        <w:gridCol w:w="851"/>
        <w:gridCol w:w="3444"/>
      </w:tblGrid>
      <w:tr w:rsidR="00F562CE" w:rsidRPr="00D60299" w:rsidTr="003B70CE">
        <w:tc>
          <w:tcPr>
            <w:tcW w:w="10260" w:type="dxa"/>
            <w:gridSpan w:val="6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تشويق و تقدير از هنرمند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لوح افتخار ـ تقدير نامه ـ جازه ـ بزرگداشت هنرمند </w:t>
            </w:r>
          </w:p>
        </w:tc>
      </w:tr>
      <w:tr w:rsidR="00F562CE" w:rsidRPr="00D60299" w:rsidTr="006E3ABB">
        <w:tc>
          <w:tcPr>
            <w:tcW w:w="313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  <w:tc>
          <w:tcPr>
            <w:tcW w:w="11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بين المللي</w:t>
            </w:r>
          </w:p>
        </w:tc>
        <w:tc>
          <w:tcPr>
            <w:tcW w:w="738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ملي</w:t>
            </w:r>
          </w:p>
        </w:tc>
        <w:tc>
          <w:tcPr>
            <w:tcW w:w="96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منطقه اي</w:t>
            </w:r>
          </w:p>
        </w:tc>
        <w:tc>
          <w:tcPr>
            <w:tcW w:w="85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استاني</w:t>
            </w:r>
          </w:p>
        </w:tc>
        <w:tc>
          <w:tcPr>
            <w:tcW w:w="344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</w:tr>
      <w:tr w:rsidR="00F562CE" w:rsidRPr="00D60299" w:rsidTr="006E3ABB">
        <w:tc>
          <w:tcPr>
            <w:tcW w:w="313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4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6E3ABB">
        <w:tc>
          <w:tcPr>
            <w:tcW w:w="313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4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6E3ABB">
        <w:tc>
          <w:tcPr>
            <w:tcW w:w="313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4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6E3ABB">
        <w:tc>
          <w:tcPr>
            <w:tcW w:w="313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4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6E3ABB">
        <w:tc>
          <w:tcPr>
            <w:tcW w:w="313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4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3B70CE">
        <w:trPr>
          <w:gridAfter w:val="5"/>
          <w:wAfter w:w="7130" w:type="dxa"/>
        </w:trPr>
        <w:tc>
          <w:tcPr>
            <w:tcW w:w="3130" w:type="dxa"/>
          </w:tcPr>
          <w:p w:rsidR="00F562CE" w:rsidRPr="00D60299" w:rsidRDefault="00F562CE" w:rsidP="003B70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</w:tbl>
    <w:p w:rsidR="00F562CE" w:rsidRPr="00D60299" w:rsidRDefault="00F562CE" w:rsidP="00F562CE">
      <w:pPr>
        <w:jc w:val="right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438"/>
        <w:gridCol w:w="605"/>
        <w:gridCol w:w="842"/>
        <w:gridCol w:w="749"/>
        <w:gridCol w:w="4113"/>
      </w:tblGrid>
      <w:tr w:rsidR="00F562CE" w:rsidRPr="00D60299" w:rsidTr="003B70CE">
        <w:tc>
          <w:tcPr>
            <w:tcW w:w="10260" w:type="dxa"/>
            <w:gridSpan w:val="6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آثار منتشره در باره هنرمند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تحقيق ـ مقاله ـ ياد نامه ـ مقالات در همايش ها ـ پايان نامه</w:t>
            </w:r>
          </w:p>
        </w:tc>
      </w:tr>
      <w:tr w:rsidR="00F562CE" w:rsidRPr="00D60299" w:rsidTr="003B70CE">
        <w:tc>
          <w:tcPr>
            <w:tcW w:w="252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  <w:tc>
          <w:tcPr>
            <w:tcW w:w="144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برنامه صداوسيما</w:t>
            </w:r>
          </w:p>
        </w:tc>
        <w:tc>
          <w:tcPr>
            <w:tcW w:w="59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كتاب</w:t>
            </w:r>
          </w:p>
        </w:tc>
        <w:tc>
          <w:tcPr>
            <w:tcW w:w="84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مجله</w:t>
            </w:r>
          </w:p>
        </w:tc>
        <w:tc>
          <w:tcPr>
            <w:tcW w:w="7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روزنامه</w:t>
            </w:r>
          </w:p>
        </w:tc>
        <w:tc>
          <w:tcPr>
            <w:tcW w:w="4128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</w:tr>
      <w:tr w:rsidR="00F562CE" w:rsidRPr="00D60299" w:rsidTr="003B70CE">
        <w:tc>
          <w:tcPr>
            <w:tcW w:w="252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28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3B70CE">
        <w:tc>
          <w:tcPr>
            <w:tcW w:w="252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28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3B70CE">
        <w:tc>
          <w:tcPr>
            <w:tcW w:w="252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28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3B70CE">
        <w:tc>
          <w:tcPr>
            <w:tcW w:w="252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28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3B70CE">
        <w:tc>
          <w:tcPr>
            <w:tcW w:w="252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4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28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3B70CE">
        <w:trPr>
          <w:gridAfter w:val="5"/>
          <w:wAfter w:w="7740" w:type="dxa"/>
        </w:trPr>
        <w:tc>
          <w:tcPr>
            <w:tcW w:w="2520" w:type="dxa"/>
          </w:tcPr>
          <w:p w:rsidR="00F562CE" w:rsidRPr="00D60299" w:rsidRDefault="00F562CE" w:rsidP="003B70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</w:tbl>
    <w:p w:rsidR="00F562CE" w:rsidRPr="00D60299" w:rsidRDefault="00F562CE" w:rsidP="00F562CE">
      <w:pPr>
        <w:jc w:val="right"/>
        <w:rPr>
          <w:rFonts w:cs="B Nazanin"/>
          <w:b/>
          <w:bCs/>
          <w:sz w:val="22"/>
          <w:szCs w:val="22"/>
          <w:lang w:bidi="fa-IR"/>
        </w:rPr>
      </w:pPr>
    </w:p>
    <w:p w:rsidR="00F562CE" w:rsidRPr="00D60299" w:rsidRDefault="00F562CE" w:rsidP="00F562CE">
      <w:pPr>
        <w:jc w:val="right"/>
        <w:rPr>
          <w:rFonts w:cs="B Nazanin"/>
          <w:b/>
          <w:bCs/>
          <w:sz w:val="22"/>
          <w:szCs w:val="22"/>
          <w:lang w:bidi="fa-IR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996"/>
        <w:gridCol w:w="262"/>
        <w:gridCol w:w="309"/>
        <w:gridCol w:w="296"/>
        <w:gridCol w:w="699"/>
        <w:gridCol w:w="723"/>
        <w:gridCol w:w="441"/>
        <w:gridCol w:w="3879"/>
      </w:tblGrid>
      <w:tr w:rsidR="00F562CE" w:rsidRPr="00D60299" w:rsidTr="003B70CE">
        <w:tc>
          <w:tcPr>
            <w:tcW w:w="10260" w:type="dxa"/>
            <w:gridSpan w:val="9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ساير فعاليت هاي مرتبط با هنر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تأليف ـ تحقيق ـ گرد آوري ـ تصحيح ـ ويراستاري ـ ترجمه ـ فعاليت جنبي</w:t>
            </w: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  <w:tc>
          <w:tcPr>
            <w:tcW w:w="1260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صداوسيما</w:t>
            </w:r>
          </w:p>
        </w:tc>
        <w:tc>
          <w:tcPr>
            <w:tcW w:w="605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كتاب</w:t>
            </w:r>
          </w:p>
        </w:tc>
        <w:tc>
          <w:tcPr>
            <w:tcW w:w="70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مجله</w:t>
            </w:r>
          </w:p>
        </w:tc>
        <w:tc>
          <w:tcPr>
            <w:tcW w:w="1044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روزنامه</w:t>
            </w:r>
          </w:p>
        </w:tc>
        <w:tc>
          <w:tcPr>
            <w:tcW w:w="395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5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4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5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4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5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4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5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4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5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1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4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rPr>
          <w:gridAfter w:val="8"/>
          <w:wAfter w:w="7564" w:type="dxa"/>
        </w:trPr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3B70CE">
        <w:tc>
          <w:tcPr>
            <w:tcW w:w="10260" w:type="dxa"/>
            <w:gridSpan w:val="9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سوابق مديريت و مستوليت هاي هنري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داوري،مديريت، دبيري و يا ساير مستوليت ها در جشنواره ها، مسابقات، همايش ها و نهادهاي هنري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تأسيس مجامع هنري ـ عضويت در انجمن هاي هنري</w:t>
            </w: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ملاحظات</w:t>
            </w:r>
          </w:p>
        </w:tc>
        <w:tc>
          <w:tcPr>
            <w:tcW w:w="997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بين المللي</w:t>
            </w:r>
          </w:p>
        </w:tc>
        <w:tc>
          <w:tcPr>
            <w:tcW w:w="572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ملي</w:t>
            </w:r>
          </w:p>
        </w:tc>
        <w:tc>
          <w:tcPr>
            <w:tcW w:w="997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منطقه اي</w:t>
            </w:r>
          </w:p>
        </w:tc>
        <w:tc>
          <w:tcPr>
            <w:tcW w:w="59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استاني</w:t>
            </w:r>
          </w:p>
        </w:tc>
        <w:tc>
          <w:tcPr>
            <w:tcW w:w="4405" w:type="dxa"/>
            <w:gridSpan w:val="2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2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gridSpan w:val="2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2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gridSpan w:val="2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2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gridSpan w:val="2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2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gridSpan w:val="2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c>
          <w:tcPr>
            <w:tcW w:w="2696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2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7" w:type="dxa"/>
            <w:gridSpan w:val="2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3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05" w:type="dxa"/>
            <w:gridSpan w:val="2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62CE" w:rsidRPr="00D60299" w:rsidTr="00C715EC">
        <w:trPr>
          <w:gridAfter w:val="8"/>
          <w:wAfter w:w="7564" w:type="dxa"/>
        </w:trPr>
        <w:tc>
          <w:tcPr>
            <w:tcW w:w="2696" w:type="dxa"/>
          </w:tcPr>
          <w:p w:rsidR="00F562CE" w:rsidRPr="00D60299" w:rsidRDefault="00F562CE" w:rsidP="003B70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</w:tbl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5"/>
        <w:gridCol w:w="992"/>
        <w:gridCol w:w="425"/>
        <w:gridCol w:w="993"/>
        <w:gridCol w:w="425"/>
        <w:gridCol w:w="992"/>
        <w:gridCol w:w="425"/>
        <w:gridCol w:w="1560"/>
        <w:gridCol w:w="1856"/>
      </w:tblGrid>
      <w:tr w:rsidR="00F562CE" w:rsidRPr="00D60299" w:rsidTr="00DD1908">
        <w:tc>
          <w:tcPr>
            <w:tcW w:w="2207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ميزان امتياز</w:t>
            </w:r>
          </w:p>
        </w:tc>
        <w:tc>
          <w:tcPr>
            <w:tcW w:w="8053" w:type="dxa"/>
            <w:gridSpan w:val="9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سوابق آموزشي هنري</w:t>
            </w:r>
          </w:p>
        </w:tc>
      </w:tr>
      <w:tr w:rsidR="00DD1908" w:rsidRPr="00D60299" w:rsidTr="00B81B12">
        <w:tc>
          <w:tcPr>
            <w:tcW w:w="2207" w:type="dxa"/>
          </w:tcPr>
          <w:p w:rsidR="00DD1908" w:rsidRPr="00D60299" w:rsidRDefault="00DD1908" w:rsidP="003B70C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8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فوق ليسانس</w:t>
            </w: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ليسانس</w:t>
            </w: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فوق ديپلم</w:t>
            </w: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ديپلم</w:t>
            </w:r>
          </w:p>
        </w:tc>
        <w:tc>
          <w:tcPr>
            <w:tcW w:w="1856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تحصيلات مرتبط</w:t>
            </w:r>
          </w:p>
        </w:tc>
      </w:tr>
      <w:tr w:rsidR="00DD1908" w:rsidRPr="00D60299" w:rsidTr="00B81B12">
        <w:tc>
          <w:tcPr>
            <w:tcW w:w="2207" w:type="dxa"/>
          </w:tcPr>
          <w:p w:rsidR="00DD1908" w:rsidRPr="00D60299" w:rsidRDefault="00DD1908" w:rsidP="003B70C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8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دانشسرا</w:t>
            </w: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دبيرستان</w:t>
            </w: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آموزشگاه خصوصي</w:t>
            </w:r>
          </w:p>
        </w:tc>
        <w:tc>
          <w:tcPr>
            <w:tcW w:w="1856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تدريس در رشته مربوطه</w:t>
            </w:r>
          </w:p>
        </w:tc>
      </w:tr>
      <w:tr w:rsidR="00DD1908" w:rsidRPr="00D60299" w:rsidTr="00B81B12">
        <w:tc>
          <w:tcPr>
            <w:tcW w:w="2207" w:type="dxa"/>
          </w:tcPr>
          <w:p w:rsidR="00DD1908" w:rsidRPr="00D60299" w:rsidRDefault="00DD1908" w:rsidP="003B70C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8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6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0299">
              <w:rPr>
                <w:rFonts w:cs="B Nazanin" w:hint="cs"/>
                <w:sz w:val="20"/>
                <w:szCs w:val="20"/>
                <w:rtl/>
                <w:lang w:bidi="fa-IR"/>
              </w:rPr>
              <w:t>دوره آموزش معتبر غير رسمي طي شده هنرمند</w:t>
            </w:r>
          </w:p>
        </w:tc>
      </w:tr>
      <w:tr w:rsidR="00DD1908" w:rsidRPr="00D60299" w:rsidTr="00B81B12">
        <w:tc>
          <w:tcPr>
            <w:tcW w:w="2207" w:type="dxa"/>
          </w:tcPr>
          <w:p w:rsidR="00DD1908" w:rsidRPr="00D60299" w:rsidRDefault="00DD1908" w:rsidP="003B70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  <w:tc>
          <w:tcPr>
            <w:tcW w:w="38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6" w:type="dxa"/>
          </w:tcPr>
          <w:p w:rsidR="00DD1908" w:rsidRPr="00D60299" w:rsidRDefault="00DD1908" w:rsidP="003B70C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100"/>
      </w:tblGrid>
      <w:tr w:rsidR="00F562CE" w:rsidRPr="00D60299" w:rsidTr="003B70CE">
        <w:trPr>
          <w:gridAfter w:val="1"/>
          <w:wAfter w:w="8100" w:type="dxa"/>
        </w:trPr>
        <w:tc>
          <w:tcPr>
            <w:tcW w:w="216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ميزان امتياز</w:t>
            </w:r>
          </w:p>
        </w:tc>
      </w:tr>
      <w:tr w:rsidR="00F562CE" w:rsidRPr="00D60299" w:rsidTr="003B70CE">
        <w:tc>
          <w:tcPr>
            <w:tcW w:w="216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0" w:type="dxa"/>
          </w:tcPr>
          <w:p w:rsidR="00F562CE" w:rsidRPr="00D60299" w:rsidRDefault="00F562CE" w:rsidP="003B70CE">
            <w:pPr>
              <w:tabs>
                <w:tab w:val="left" w:pos="3060"/>
                <w:tab w:val="right" w:pos="7884"/>
              </w:tabs>
              <w:rPr>
                <w:rFonts w:cs="B Nazanin"/>
                <w:lang w:bidi="fa-IR"/>
              </w:rPr>
            </w:pPr>
            <w:r w:rsidRPr="00D60299">
              <w:rPr>
                <w:rFonts w:cs="B Nazanin"/>
                <w:rtl/>
                <w:lang w:bidi="fa-IR"/>
              </w:rPr>
              <w:tab/>
            </w:r>
            <w:r w:rsidRPr="00D60299">
              <w:rPr>
                <w:rFonts w:cs="B Nazanin" w:hint="cs"/>
                <w:b/>
                <w:bCs/>
                <w:rtl/>
                <w:lang w:bidi="fa-IR"/>
              </w:rPr>
              <w:t>چند سال :</w:t>
            </w:r>
            <w:r w:rsidRPr="00D60299">
              <w:rPr>
                <w:rFonts w:cs="B Nazanin"/>
                <w:b/>
                <w:bCs/>
                <w:rtl/>
                <w:lang w:bidi="fa-IR"/>
              </w:rPr>
              <w:tab/>
            </w:r>
            <w:r w:rsidRPr="00D60299">
              <w:rPr>
                <w:rFonts w:cs="B Nazanin" w:hint="cs"/>
                <w:b/>
                <w:bCs/>
                <w:rtl/>
                <w:lang w:bidi="fa-IR"/>
              </w:rPr>
              <w:t>شروع سنوات فعاليت مستمر حرفه اي</w:t>
            </w:r>
            <w:r w:rsidRPr="00D60299">
              <w:rPr>
                <w:rFonts w:cs="B Nazanin" w:hint="cs"/>
                <w:rtl/>
                <w:lang w:bidi="fa-IR"/>
              </w:rPr>
              <w:t xml:space="preserve"> :</w:t>
            </w:r>
          </w:p>
        </w:tc>
      </w:tr>
    </w:tbl>
    <w:p w:rsidR="00F562CE" w:rsidRPr="00D60299" w:rsidRDefault="00F562CE" w:rsidP="00F562CE">
      <w:pPr>
        <w:jc w:val="right"/>
        <w:rPr>
          <w:rFonts w:cs="B Nazanin"/>
          <w:rtl/>
          <w:lang w:bidi="fa-IR"/>
        </w:rPr>
      </w:pPr>
    </w:p>
    <w:tbl>
      <w:tblPr>
        <w:tblW w:w="103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145"/>
        <w:gridCol w:w="1980"/>
        <w:gridCol w:w="1190"/>
        <w:gridCol w:w="2700"/>
        <w:gridCol w:w="677"/>
      </w:tblGrid>
      <w:tr w:rsidR="00F562CE" w:rsidRPr="00D60299" w:rsidTr="003B70CE">
        <w:tc>
          <w:tcPr>
            <w:tcW w:w="10327" w:type="dxa"/>
            <w:gridSpan w:val="6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سينما و تلويزيون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نقش</w:t>
            </w: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كارگردان</w:t>
            </w: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نمايش</w:t>
            </w: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فيلم</w:t>
            </w: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</w:tr>
      <w:tr w:rsidR="00F562CE" w:rsidRPr="00D60299" w:rsidTr="003B70CE">
        <w:tc>
          <w:tcPr>
            <w:tcW w:w="263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5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</w:tcPr>
          <w:p w:rsidR="00F562CE" w:rsidRPr="00D60299" w:rsidRDefault="00F562CE" w:rsidP="003B70CE">
            <w:pPr>
              <w:tabs>
                <w:tab w:val="left" w:pos="555"/>
                <w:tab w:val="center" w:pos="84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</w:tr>
      <w:tr w:rsidR="00F562CE" w:rsidRPr="00D60299" w:rsidTr="003B70CE">
        <w:trPr>
          <w:gridAfter w:val="5"/>
          <w:wAfter w:w="7692" w:type="dxa"/>
        </w:trPr>
        <w:tc>
          <w:tcPr>
            <w:tcW w:w="2635" w:type="dxa"/>
          </w:tcPr>
          <w:p w:rsidR="00F562CE" w:rsidRPr="00D60299" w:rsidRDefault="00F562CE" w:rsidP="003B70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</w:tbl>
    <w:p w:rsidR="00F562CE" w:rsidRPr="00D60299" w:rsidRDefault="00F562CE" w:rsidP="00F562CE">
      <w:pPr>
        <w:rPr>
          <w:rFonts w:cs="B Nazanin"/>
        </w:rPr>
      </w:pPr>
    </w:p>
    <w:p w:rsidR="00F562CE" w:rsidRPr="00D60299" w:rsidRDefault="00F562CE" w:rsidP="00F562CE">
      <w:pPr>
        <w:rPr>
          <w:rFonts w:cs="B Nazanin"/>
        </w:rPr>
      </w:pPr>
      <w:r w:rsidRPr="00D60299">
        <w:rPr>
          <w:rFonts w:cs="B Nazanin"/>
        </w:rPr>
        <w:br w:type="page"/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7938"/>
        <w:gridCol w:w="675"/>
        <w:gridCol w:w="243"/>
      </w:tblGrid>
      <w:tr w:rsidR="00F562CE" w:rsidRPr="00D60299" w:rsidTr="006E3ABB">
        <w:trPr>
          <w:gridBefore w:val="1"/>
          <w:wBefore w:w="142" w:type="dxa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به نام خدا</w:t>
            </w:r>
          </w:p>
          <w:p w:rsidR="00F562CE" w:rsidRPr="00D60299" w:rsidRDefault="00F562CE" w:rsidP="003B70CE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60299">
              <w:rPr>
                <w:rFonts w:ascii="Arial" w:hAnsi="Arial" w:cs="B Nazanin" w:hint="cs"/>
                <w:b/>
                <w:bCs/>
                <w:rtl/>
                <w:lang w:bidi="fa-IR"/>
              </w:rPr>
              <w:t>مدارك مورد نياز براي ارزشيابي  درجه هنری  هنرمندان سينمايي كشور :</w:t>
            </w:r>
          </w:p>
          <w:p w:rsidR="00F562CE" w:rsidRPr="00D60299" w:rsidRDefault="00F562CE" w:rsidP="003B70CE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tbl>
            <w:tblPr>
              <w:tblW w:w="9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675"/>
              <w:gridCol w:w="337"/>
              <w:gridCol w:w="629"/>
            </w:tblGrid>
            <w:tr w:rsidR="00F562CE" w:rsidRPr="00D60299" w:rsidTr="003B70CE">
              <w:trPr>
                <w:gridAfter w:val="2"/>
                <w:wAfter w:w="966" w:type="dxa"/>
              </w:trPr>
              <w:tc>
                <w:tcPr>
                  <w:tcW w:w="7825" w:type="dxa"/>
                </w:tcPr>
                <w:p w:rsidR="00F562CE" w:rsidRPr="00D60299" w:rsidRDefault="00F562CE" w:rsidP="003B70CE">
                  <w:pPr>
                    <w:jc w:val="right"/>
                    <w:rPr>
                      <w:rFonts w:ascii="Arial" w:hAnsi="Arial" w:cs="B Nazanin"/>
                      <w:b/>
                      <w:bCs/>
                      <w:rtl/>
                      <w:lang w:bidi="fa-IR"/>
                    </w:rPr>
                  </w:pPr>
                  <w:r w:rsidRPr="00D60299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 xml:space="preserve">نامه درخواست براي دريافت گواهينامه هنري با عنوان زير : </w:t>
                  </w:r>
                </w:p>
                <w:p w:rsidR="00F562CE" w:rsidRPr="00D60299" w:rsidRDefault="00F562CE" w:rsidP="00D35B6B">
                  <w:pPr>
                    <w:jc w:val="right"/>
                    <w:rPr>
                      <w:rFonts w:ascii="Arial" w:hAnsi="Arial" w:cs="B Nazanin"/>
                      <w:b/>
                      <w:bCs/>
                      <w:rtl/>
                      <w:lang w:bidi="fa-IR"/>
                    </w:rPr>
                  </w:pPr>
                  <w:r w:rsidRPr="00D60299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 xml:space="preserve">              جناب آقاي </w:t>
                  </w:r>
                  <w:r w:rsidR="00D35B6B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 xml:space="preserve">طلابیگی </w:t>
                  </w:r>
                </w:p>
                <w:p w:rsidR="00F562CE" w:rsidRPr="00D60299" w:rsidRDefault="00F562CE" w:rsidP="003B70CE">
                  <w:pPr>
                    <w:jc w:val="right"/>
                    <w:rPr>
                      <w:rFonts w:ascii="Arial" w:hAnsi="Arial" w:cs="B Nazanin"/>
                      <w:b/>
                      <w:bCs/>
                      <w:lang w:bidi="fa-IR"/>
                    </w:rPr>
                  </w:pPr>
                  <w:r w:rsidRPr="00D60299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 xml:space="preserve">              مديرکل  دفتر نظارت بر مراکز ،  مشاغل و مجامع</w:t>
                  </w:r>
                </w:p>
                <w:p w:rsidR="00F562CE" w:rsidRPr="00D60299" w:rsidRDefault="00F562CE" w:rsidP="003B70CE">
                  <w:pPr>
                    <w:rPr>
                      <w:rFonts w:ascii="Arial" w:hAnsi="Arial"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F562CE" w:rsidRPr="00D60299" w:rsidRDefault="00F562CE" w:rsidP="003B70CE">
                  <w:pPr>
                    <w:ind w:right="469"/>
                    <w:jc w:val="center"/>
                    <w:rPr>
                      <w:rFonts w:ascii="Arial" w:hAnsi="Arial" w:cs="B Nazanin"/>
                      <w:b/>
                      <w:bCs/>
                      <w:rtl/>
                      <w:lang w:bidi="fa-IR"/>
                    </w:rPr>
                  </w:pPr>
                  <w:r w:rsidRPr="00D60299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</w:tr>
            <w:tr w:rsidR="00F562CE" w:rsidRPr="00D60299" w:rsidTr="003B70C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2CE" w:rsidRPr="00D60299" w:rsidRDefault="00F562CE" w:rsidP="00F562CE">
                  <w:pPr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6029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ارايه فرم</w:t>
                  </w:r>
                  <w:r w:rsidR="00521D8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تکمیل  شده درجه هنری  به صو رت</w:t>
                  </w:r>
                  <w:r w:rsidRPr="00D6029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تایپ  شد ه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2CE" w:rsidRPr="00D60299" w:rsidRDefault="00F562CE" w:rsidP="003B70CE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D6029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62CE" w:rsidRPr="00D60299" w:rsidRDefault="00F562CE" w:rsidP="003B70CE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4" w:space="0" w:color="auto"/>
                  </w:tcBorders>
                </w:tcPr>
                <w:p w:rsidR="00F562CE" w:rsidRPr="00D60299" w:rsidRDefault="00F562CE" w:rsidP="003B70CE">
                  <w:pPr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</w:tr>
          </w:tbl>
          <w:p w:rsidR="00F562CE" w:rsidRPr="00D60299" w:rsidRDefault="00F562CE" w:rsidP="003B70C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رزومه کاری  تایب  شده شامل ليستی از كارها   از ابتدای فعالیت   : (سينمائي، تلويزيوني، مستندو.......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tabs>
                <w:tab w:val="left" w:pos="18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ارائه بيوگرافي هنري: مشخصات فردی و (مطالبي كه لازم است شورا از آن مطلع شود)‌.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دونسخه تصوير كارت ملي (پشت و رو) و يك نسخه تصوير تمام صفحات شناسنامه 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4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 3 قطعه عكس جدید و رنگی 3 *2 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4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tabs>
                <w:tab w:val="left" w:pos="525"/>
                <w:tab w:val="right" w:pos="7581"/>
              </w:tabs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/>
                <w:b/>
                <w:bCs/>
                <w:rtl/>
                <w:lang w:bidi="fa-IR"/>
              </w:rPr>
              <w:tab/>
            </w:r>
            <w:r w:rsidRPr="00D60299">
              <w:rPr>
                <w:rFonts w:cs="B Nazanin"/>
                <w:b/>
                <w:bCs/>
                <w:rtl/>
                <w:lang w:bidi="fa-IR"/>
              </w:rPr>
              <w:tab/>
            </w: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 تصوير آخرين مدرك تحصيلي 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4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مدارك دال بر تشويق و تقدير از هنرمند . شامل : لوح افتخار، تقدير، جايزه، بزرگداشت و نشان  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4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نمونه آثار منتشرشده درباره هنرمند متقاضي : شامل مقاله، تحقيق، يادنامه و ... چاپ شده در روزنامه ها، مجلات و كتاب و يا برنامه پخش شده در صدا و سيماي جمهوري اسلامي ايران 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4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سوابق مديريت و مسئوليت هاي هنري شامل : داوري جشنواره ها، مديريت جشنواره ها،  همايش ها، تأسيس مجامع هنري و ...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4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سوابق آموزشي هنرمند : نامه رسمي از دانشگاه ها و مراكز آموزشي معتبر دولتي و غير دولتي مبني برتدريس درمراكز ياد شده . </w:t>
            </w:r>
          </w:p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تصوير قرارداهاي كاري هنرمند متقاضي ( 4 الي 5 قراردداد) .</w:t>
            </w:r>
          </w:p>
          <w:p w:rsidR="00F562CE" w:rsidRPr="00D60299" w:rsidRDefault="00F562CE" w:rsidP="003B70CE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37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اسناد و مدارك لازم جهت اثبات طول فعاليت حرفه اي شامل :</w:t>
            </w:r>
          </w:p>
          <w:p w:rsidR="00F562CE" w:rsidRPr="00D60299" w:rsidRDefault="00F562CE" w:rsidP="007A45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الف) فعاليت هاي آغازين (قراردادها و چند </w:t>
            </w:r>
            <w:r w:rsidR="007A4593" w:rsidRPr="00D60299">
              <w:rPr>
                <w:rFonts w:cs="B Nazanin" w:hint="cs"/>
                <w:b/>
                <w:bCs/>
                <w:rtl/>
                <w:lang w:bidi="fa-IR"/>
              </w:rPr>
              <w:t xml:space="preserve">نمونه از </w:t>
            </w:r>
            <w:r w:rsidRPr="00D60299">
              <w:rPr>
                <w:rFonts w:cs="B Nazanin" w:hint="cs"/>
                <w:b/>
                <w:bCs/>
                <w:rtl/>
                <w:lang w:bidi="fa-IR"/>
              </w:rPr>
              <w:t>فيلم ها</w:t>
            </w:r>
            <w:r w:rsidR="007A4593" w:rsidRPr="00D60299">
              <w:rPr>
                <w:rFonts w:cs="B Nazanin" w:hint="cs"/>
                <w:b/>
                <w:bCs/>
                <w:rtl/>
                <w:lang w:bidi="fa-IR"/>
              </w:rPr>
              <w:t xml:space="preserve">ی ابتدای کار هنرمند </w:t>
            </w:r>
            <w:r w:rsidRPr="00D60299">
              <w:rPr>
                <w:rFonts w:cs="B Nazanin" w:hint="cs"/>
                <w:b/>
                <w:bCs/>
                <w:rtl/>
                <w:lang w:bidi="fa-IR"/>
              </w:rPr>
              <w:t>) .</w:t>
            </w:r>
          </w:p>
          <w:p w:rsidR="00F562CE" w:rsidRPr="00D60299" w:rsidRDefault="00F562CE" w:rsidP="007A45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ب) تداوم فعاليت هنري ( قرارداد </w:t>
            </w:r>
            <w:r w:rsidR="007A4593" w:rsidRPr="00D60299">
              <w:rPr>
                <w:rFonts w:cs="B Nazanin" w:hint="cs"/>
                <w:b/>
                <w:bCs/>
                <w:rtl/>
                <w:lang w:bidi="fa-IR"/>
              </w:rPr>
              <w:t>ها و چند نمونه از آخرین فيلم های هنرمند</w:t>
            </w: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="007A4593" w:rsidRPr="00D60299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4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ساير فعاليت هاي هنري شامل: آثار منتشره هنرمند و تخصص در ساير رشته هاي هنري 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</w:tr>
      <w:tr w:rsidR="00F562CE" w:rsidRPr="00D60299" w:rsidTr="006E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18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5" w:rsidRDefault="00521D85" w:rsidP="008818D7">
            <w:pPr>
              <w:bidi/>
              <w:ind w:right="3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کلیه فرم ها و مدارک خواسته شده با کیفیت بالا اسکن شده و در قالبت دی وی دی ارائه شود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562CE" w:rsidRPr="00D60299" w:rsidRDefault="00F562CE" w:rsidP="00521D85">
            <w:pPr>
              <w:bidi/>
              <w:ind w:right="3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خواهشمند است در صورت هر گونه پرسش با شماره تلفن </w:t>
            </w:r>
            <w:r w:rsidR="008818D7" w:rsidRPr="00D60299">
              <w:rPr>
                <w:rFonts w:cs="B Nazanin" w:hint="cs"/>
                <w:b/>
                <w:bCs/>
                <w:rtl/>
                <w:lang w:bidi="fa-IR"/>
              </w:rPr>
              <w:t xml:space="preserve">38512676-38512988 </w:t>
            </w:r>
            <w:r w:rsidRPr="00D60299">
              <w:rPr>
                <w:rFonts w:cs="B Nazanin" w:hint="cs"/>
                <w:b/>
                <w:bCs/>
                <w:rtl/>
                <w:lang w:bidi="fa-IR"/>
              </w:rPr>
              <w:t xml:space="preserve"> تماس حاصل فرماييد .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با سپاس و آرزوي موفقيت براي متقاضيان عزيز .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D60299" w:rsidRDefault="00F562CE" w:rsidP="00F562C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60299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  <w:p w:rsidR="00F562CE" w:rsidRPr="00D60299" w:rsidRDefault="00F562CE" w:rsidP="003B70C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562CE" w:rsidRPr="00D60299" w:rsidRDefault="00F562CE" w:rsidP="00F562CE">
      <w:pPr>
        <w:rPr>
          <w:rFonts w:cs="B Nazanin"/>
        </w:rPr>
      </w:pPr>
    </w:p>
    <w:p w:rsidR="00F562CE" w:rsidRPr="00D60299" w:rsidRDefault="00F562CE" w:rsidP="00F562CE">
      <w:pPr>
        <w:rPr>
          <w:rFonts w:cs="B Nazanin"/>
        </w:rPr>
      </w:pPr>
    </w:p>
    <w:p w:rsidR="00F562CE" w:rsidRPr="00D60299" w:rsidRDefault="00F562CE" w:rsidP="00F562CE">
      <w:pPr>
        <w:bidi/>
        <w:rPr>
          <w:rFonts w:cs="B Nazanin"/>
          <w:sz w:val="22"/>
          <w:szCs w:val="22"/>
        </w:rPr>
      </w:pPr>
    </w:p>
    <w:p w:rsidR="00F562CE" w:rsidRPr="00D60299" w:rsidRDefault="00F562CE" w:rsidP="00F562CE">
      <w:pPr>
        <w:rPr>
          <w:rFonts w:cs="B Nazanin"/>
          <w:sz w:val="22"/>
          <w:szCs w:val="22"/>
        </w:rPr>
      </w:pPr>
    </w:p>
    <w:p w:rsidR="00F562CE" w:rsidRPr="00D60299" w:rsidRDefault="00F562CE" w:rsidP="00F562CE">
      <w:pPr>
        <w:rPr>
          <w:rFonts w:cs="B Nazanin"/>
        </w:rPr>
      </w:pPr>
    </w:p>
    <w:sectPr w:rsidR="00F562CE" w:rsidRPr="00D60299" w:rsidSect="00EC5DC2">
      <w:pgSz w:w="11906" w:h="16838"/>
      <w:pgMar w:top="1418" w:right="1440" w:bottom="28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99" w:rsidRDefault="00015C99" w:rsidP="00F562CE">
      <w:r>
        <w:separator/>
      </w:r>
    </w:p>
  </w:endnote>
  <w:endnote w:type="continuationSeparator" w:id="0">
    <w:p w:rsidR="00015C99" w:rsidRDefault="00015C99" w:rsidP="00F5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99" w:rsidRDefault="00015C99" w:rsidP="00F562CE">
      <w:r>
        <w:separator/>
      </w:r>
    </w:p>
  </w:footnote>
  <w:footnote w:type="continuationSeparator" w:id="0">
    <w:p w:rsidR="00015C99" w:rsidRDefault="00015C99" w:rsidP="00F5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E"/>
    <w:rsid w:val="00015C99"/>
    <w:rsid w:val="00127E7E"/>
    <w:rsid w:val="002426A5"/>
    <w:rsid w:val="00257498"/>
    <w:rsid w:val="003B28B9"/>
    <w:rsid w:val="00426B3D"/>
    <w:rsid w:val="00480CAB"/>
    <w:rsid w:val="00521D85"/>
    <w:rsid w:val="006E3ABB"/>
    <w:rsid w:val="00755653"/>
    <w:rsid w:val="007A4593"/>
    <w:rsid w:val="008818D7"/>
    <w:rsid w:val="00A52818"/>
    <w:rsid w:val="00AC1081"/>
    <w:rsid w:val="00B81B12"/>
    <w:rsid w:val="00C715EC"/>
    <w:rsid w:val="00CA6C06"/>
    <w:rsid w:val="00D35B6B"/>
    <w:rsid w:val="00D60299"/>
    <w:rsid w:val="00D84678"/>
    <w:rsid w:val="00DA3048"/>
    <w:rsid w:val="00DD1908"/>
    <w:rsid w:val="00DE5A4D"/>
    <w:rsid w:val="00E93345"/>
    <w:rsid w:val="00ED216C"/>
    <w:rsid w:val="00F03072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D235A"/>
  <w15:docId w15:val="{6707E51E-1F75-4417-B528-540D5CA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2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nema-org.ir/Files/userfiles/files/asgari%2098/form26_1_9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farshid rashidi</dc:creator>
  <cp:lastModifiedBy>Gh.mehmandostan@MCSG.gov</cp:lastModifiedBy>
  <cp:revision>13</cp:revision>
  <dcterms:created xsi:type="dcterms:W3CDTF">2023-08-30T08:07:00Z</dcterms:created>
  <dcterms:modified xsi:type="dcterms:W3CDTF">2023-09-05T09:13:00Z</dcterms:modified>
</cp:coreProperties>
</file>